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EEF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22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089689C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敲开农村学生进示范高中的大门</w:t>
      </w:r>
    </w:p>
    <w:p w14:paraId="0CAE5B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1682" w:firstLineChars="60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——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记榆林市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佳县通镇九年制学校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zh-CN"/>
        </w:rPr>
        <w:t>李飞</w:t>
      </w:r>
    </w:p>
    <w:p w14:paraId="0AA36A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225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</w:pPr>
    </w:p>
    <w:p w14:paraId="5CAF0A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textAlignment w:val="auto"/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1999年7月参加工作以来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一直爱岗敬业，除了一日三餐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多数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时间扎根在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教室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，所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学生在各方面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表现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优异，很多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学生被市级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示范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高中录取，创造了一所乡镇学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前所未有的奇迹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。多年来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连续被评为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zh-CN"/>
        </w:rPr>
        <w:t>佳县模范教师、模范班主任，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CN"/>
        </w:rPr>
        <w:t>榆林市教学能手、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zh-CN"/>
        </w:rPr>
        <w:t>市“教书育人楷模”、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en-US" w:eastAsia="zh-CN"/>
        </w:rPr>
        <w:t>市名师</w:t>
      </w:r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  <w:lang w:val="zh-CN"/>
        </w:rPr>
        <w:t>，榆林好人，陕西省优秀教师。</w:t>
      </w:r>
    </w:p>
    <w:p w14:paraId="2A341603">
      <w:pPr>
        <w:pStyle w:val="2"/>
        <w:ind w:firstLine="560" w:firstLineChars="200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他就是陕西省榆林市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佳县通镇九年制学校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教师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zh-CN"/>
        </w:rPr>
        <w:t>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。</w:t>
      </w:r>
    </w:p>
    <w:p w14:paraId="7602A9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学生称之为“飞哥”</w:t>
      </w:r>
    </w:p>
    <w:p w14:paraId="11E410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zh-CN"/>
        </w:rPr>
        <w:t>二十多年来，李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飞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zh-CN"/>
        </w:rPr>
        <w:t>老师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心里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始终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装着每个学生，对学生百般呵护。</w:t>
      </w:r>
    </w:p>
    <w:p w14:paraId="34721B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他的学生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薛峰在校园玩耍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，不小心碰伤，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父亲在外打工，母亲又因路远一时来不了，情急之下，李老师立刻带薛峰去市医院做了缝合植皮手术，由于救治及时没有给薛峰留下后遗症。出院后，李老师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担心孩子因住院而落下功课影响学业，在课下经常抽空单独辅导。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正因为如此，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薛峰顺利考入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知名高中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榆林中学。</w:t>
      </w:r>
    </w:p>
    <w:p w14:paraId="74BFEE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这样对学生关爱有加的例子不胜枚举。学生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王浪浪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父亲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打工致残，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致使其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家庭生活陷入困境。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本来学习优异的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王浪浪情绪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变得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低落，成绩一落千丈。李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老师看在眼里，急在心上，他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便给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王浪浪捐钱赠物，帮助王浪浪渡过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生活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难关。为了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开导王浪浪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，他让王浪浪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住在自己的办公室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，一住就是一年多。一年多的悉心教诲让王浪浪从生活的阴影中走了出来，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对人生逐渐抱有信心，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性格也变得阳光开朗，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以优异的成绩考入榆林中学就读。对于李老师所做的一切，这个孩子终身铭记在心。</w:t>
      </w:r>
    </w:p>
    <w:p w14:paraId="3A53E6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老师就是这样，用自己的爱影响、教育学生，在点点滴滴的行动中春风化雨，润物无声。家长为他点赞，领导给他好评，每一届的学生们都亲切地称他为“飞哥”，毕业后的学生重返校园看望他，往往会深情地对他说：“老师，谢谢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，能做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的学生是一生的幸运！”</w:t>
      </w:r>
    </w:p>
    <w:p w14:paraId="763B00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2"/>
        <w:jc w:val="center"/>
        <w:textAlignment w:val="auto"/>
        <w:rPr>
          <w:rFonts w:hint="default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  <w:lang w:val="en-US" w:eastAsia="zh-CN"/>
        </w:rPr>
        <w:t>创造了乡镇学校的奇迹</w:t>
      </w:r>
    </w:p>
    <w:p w14:paraId="49EEF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一颗心，铆足一股劲。李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老师在教育领域埋头钻研，通过不断探索创新，逐渐形成了自己全新的教育理念和独特的教学方法，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教学质量赢得广泛认可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。</w:t>
      </w:r>
    </w:p>
    <w:p w14:paraId="3A44F6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曾经多少个深夜，他查找资料，伏案备课；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曾经，他多次撰写教学论文，主持、参与各项课题，研究教育教学；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曾经多少个时分，他不知疲倦，用心批改。为了随时了解学生对所学知识的掌握情况，李飞老师坚持周测，通过反复批改、讲评、纠错，许多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学困生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在他的督促下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学习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大有进步。2023年他所带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的班级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学生，中考数学成绩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平均分为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92.7分，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而这个班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七年级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上学期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期中平均分仅为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62.7分。作为班主任，李飞老师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不仅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关心自己所带学科的成绩，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积极关注学生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科目的成绩。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学生体育成绩差，他便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陪学生一起训练三年，寒来暑往从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间断，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中考时体育成绩非常喜人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。他所任教的班级三分之二的学生被市级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示范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高中录取，创造了一所乡镇学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前所未有的奇迹，为学校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在社会和家长中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赢得了极高的声誉。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学校成为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佳县的示范学校，这些与李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飞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老师的努力和付出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密不可分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zh-CN"/>
        </w:rPr>
        <w:t>。</w:t>
      </w:r>
    </w:p>
    <w:p w14:paraId="3F312A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76" w:lineRule="exact"/>
        <w:ind w:firstLine="6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CN"/>
        </w:rPr>
        <w:t>李飞老师的身上让我们感受到了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教育家精神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他用自己的行动诠释了教育的真谛，充分展现了新时期人民教师的风采，被大家称赞为“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CN"/>
        </w:rPr>
        <w:t>乡村孩子眼中的那道光，照亮了孩子们前行的路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zh-CN"/>
        </w:rPr>
        <w:t>！</w:t>
      </w: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mMjIxOWI1ZGM1Njk0MjE0OTExYmI1YWI4OTViNTgifQ=="/>
    <w:docVar w:name="KSO_WPS_MARK_KEY" w:val="136d4121-2fec-4500-ace8-da0d04f8881e"/>
  </w:docVars>
  <w:rsids>
    <w:rsidRoot w:val="00172A27"/>
    <w:rsid w:val="01867A89"/>
    <w:rsid w:val="12E851B8"/>
    <w:rsid w:val="35231495"/>
    <w:rsid w:val="3F823CB6"/>
    <w:rsid w:val="442D7E4A"/>
    <w:rsid w:val="512253E6"/>
    <w:rsid w:val="528C70F8"/>
    <w:rsid w:val="582F7133"/>
    <w:rsid w:val="5C77670F"/>
    <w:rsid w:val="692B6045"/>
    <w:rsid w:val="DBFE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1485</Words>
  <Characters>1502</Characters>
  <Lines>0</Lines>
  <Paragraphs>0</Paragraphs>
  <TotalTime>1</TotalTime>
  <ScaleCrop>false</ScaleCrop>
  <LinksUpToDate>false</LinksUpToDate>
  <CharactersWithSpaces>1503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2024-06-17T12:26:00Z</dcterms:created>
  <dc:creator>幸福如意</dc:creator>
  <cp:lastModifiedBy>李小花 ✿°</cp:lastModifiedBy>
  <dcterms:modified xsi:type="dcterms:W3CDTF">2024-07-28T11:23:51Z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1CEAB5B0A1F1468E9C03408578FB2E52_13</vt:lpwstr>
  </property>
</Properties>
</file>